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接收新发展团员公示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根据《团章》发展团员的相关规定，经个人申请、团支部及辅导员老师推荐，征求团员群众意见，学院团委研究决定，拟接收吴杰等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名同学为202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年度新发展团员。现将名单公示如下，公示日期为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日—202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吴杰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2002.07.12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铁道交通运营管理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铁道221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2022级经济管理系团支部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洪洋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2004.05.28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铁道交通运营管理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铁道221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2022级经济管理系团支部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尚雅冰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2002.10.12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口腔医学技术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口腔211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口腔医学技术211班团支部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许泽东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2003.05.27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医学检验技术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检验221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2022级医学检验技术团支部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巴力更·艾买里努尔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哈萨克族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2003.11.30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医学检验技术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检验224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2022级医学检验技术团支部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董亮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2004.12.19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数控技术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数控221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2022级机电工程系团支部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董睿华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2002.06.17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电气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电气221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2022级机电工程系团支部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慕艾珍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2003.11.23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护理216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护理216班团支部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托合江·托合达尔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哈萨克族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2003.09.09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铁道交通运营管理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铁道212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铁道交通运营管理212班团支部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祁旭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2002.01.19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护理217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护理217班团支部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马奔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2004.08.25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护理2210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2022级护理2209-11班团支部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范冰月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2003.02.24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口腔医学技术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口腔224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2022级口腔医学技术团支部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张继超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2001.09.14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药学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药学211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药学211班团支部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冯英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2004.09.15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婴幼儿托育服务与管理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幼管221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2022级幼管电商2201班团支部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邵小楠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2002.12.06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助产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助产221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2022级助产团支部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王天桥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2005.06.27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护理2212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2022级护理2212-13班团支部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赵浩珍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2005.12.05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护理228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2022级护理2206-08班团支部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许斌杰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2003.11.27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口腔医学技术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口腔223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2022级口腔医学技术团支部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强鸿洋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2003.11.14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护理223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2022级护理2203-05班团支部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刘钰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2004.09.17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医学影像技术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影像221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2022级医学影像技术2201-2203班团支部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高梓城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2004.10.01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计算机应用与技术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计算机221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2022级经济管理系团支部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赵靓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2003.08.26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医学检验技术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检验211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医学检验技术211班团支部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马佳玲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回族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2001.03.15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医学检验技术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检验211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医学检验技术211班团支部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吴莹娟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2004.02.14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护理216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护理216班团支部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马霞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2001.07.28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护理218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护理218班团支部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祁昊强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2002.11.09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医学检验技术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检验212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医学检验技术212班团支部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田菲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2005.07.25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护理2213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2022级护理2212-13班团支部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赵丽丽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2004.12.24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护理2213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2022级护理2212-13班团支部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董治桐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2002.05.20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计算机应用与技术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计算机211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计算机应用技术211班团支部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德盖吉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藏族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2002.02.15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医学检验技术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检验211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医学检验技术211班团支部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马楠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2002.12.08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口腔医学技术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口腔212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口腔医学技术212班团支部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许晶希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2004.04.03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口腔医学技术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口腔225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2022级口腔医学技术团支部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陈超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2002.10.05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口腔医学技术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口腔225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2022级口腔医学技术团支部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段婷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2003.10.08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医学检验技术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检验221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2022级医学检验技术团支部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35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陈雪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2004.10.30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助产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助产221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2022级助产团支部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36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王燕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2002.07.03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护理218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护理218班团支部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37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马文阳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2002.04.16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康复治疗技术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康复221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2022级康复治疗技术团支部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38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胡峻源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2004.04.16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铁道交通运营管理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铁道212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铁道交通运营管理212班团支部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39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周妍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2005.03.08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医学影像技术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影像223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2022级医学影像技术2201-2203班团支部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40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张曼珍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2003.11.15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护理221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2022级护理2201团支部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苏巧容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2003.08.07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护理221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2022级护理2201团支部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吴鹏亮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2004.02.28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助产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助产222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2022级助产团支部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张正阳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2002.01.16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护理214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护理214班团支部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王荀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2004.09.08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康复治疗技术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康复211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康复治疗技术211班团支部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45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孟婷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2002.06.01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铁道交通运营管理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铁道214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铁道交通运营管理214班团支部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46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王晓瑞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2002.07.01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护理213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护理213班团支部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47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冯彤彤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2003.09.08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护理222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2022级护理2202团支部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48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郑家辉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2003.11.17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计算机应用与技术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计算机212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计算机应用技术212班团支部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49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张成鑫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2003.07.12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护理217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护理217班团支部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刘丹宁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2004.08.17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护理2210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2022级护理2209-11班团支部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杨丽艳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2004.08.27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康复治疗技术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康复211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康复治疗技术211班团支部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52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孙常红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2004.01.04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医学影像技术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影像225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专科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2022级医学影像技术2204-2205班团支部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如认为公示对象不符合团员标准、发展程序不符合规定，请于202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年5月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日前往兰州科技职业学院团委办公室实名反馈（涵惠楼110办公室）或以邮件形式实名反馈。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联系电话：18393139996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电子邮箱：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"mailto:710282058@qq.com。"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</w:rPr>
        <w:t>710282058@qq.com。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若发现有违规违纪等不良言行，一经查实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即取消相关入团发展对象入团资格。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484505</wp:posOffset>
            </wp:positionV>
            <wp:extent cx="1353185" cy="1353185"/>
            <wp:effectExtent l="0" t="0" r="18415" b="18415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right="0" w:firstLine="2800" w:firstLineChars="10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共青团兰州科技职业学院委员会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right="0" w:firstLine="3920" w:firstLineChars="14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2023年5月4日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mMxMTA4Njk0YmE3NDYxMTMyYTQ0NzU3M2E0NjIifQ=="/>
  </w:docVars>
  <w:rsids>
    <w:rsidRoot w:val="00000000"/>
    <w:rsid w:val="018C7E2C"/>
    <w:rsid w:val="07426DF7"/>
    <w:rsid w:val="0E5C414B"/>
    <w:rsid w:val="0ECE3622"/>
    <w:rsid w:val="1BC03F6C"/>
    <w:rsid w:val="2B035C23"/>
    <w:rsid w:val="2C1A4F1E"/>
    <w:rsid w:val="2E3F51C4"/>
    <w:rsid w:val="33C96EA7"/>
    <w:rsid w:val="39E44E71"/>
    <w:rsid w:val="45C94783"/>
    <w:rsid w:val="4AB32BB7"/>
    <w:rsid w:val="4ECD1F20"/>
    <w:rsid w:val="59CD7278"/>
    <w:rsid w:val="5D35760E"/>
    <w:rsid w:val="5E4C2B8A"/>
    <w:rsid w:val="6AD559F6"/>
    <w:rsid w:val="70E76A1A"/>
    <w:rsid w:val="734837C0"/>
    <w:rsid w:val="7C52568F"/>
    <w:rsid w:val="7F83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51"/>
    <w:basedOn w:val="4"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1625</Words>
  <Characters>2500</Characters>
  <Lines>0</Lines>
  <Paragraphs>0</Paragraphs>
  <TotalTime>0</TotalTime>
  <ScaleCrop>false</ScaleCrop>
  <LinksUpToDate>false</LinksUpToDate>
  <CharactersWithSpaces>3007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2023-05-04T08:00:09Z</dcterms:created>
  <dc:creator>Administrator</dc:creator>
  <cp:lastModifiedBy>Administrator</cp:lastModifiedBy>
  <dcterms:modified xsi:type="dcterms:W3CDTF">2023-05-04T08:22:14Z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F4B3EB90D0C54993BF41F17720CD2BCA_12</vt:lpwstr>
  </property>
</Properties>
</file>